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D98C0" w14:textId="0C746ABC" w:rsidR="00AE569C" w:rsidRPr="003D5FA4" w:rsidRDefault="00A573A8" w:rsidP="003C27C9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  <w:sz w:val="20"/>
          <w:szCs w:val="20"/>
        </w:rPr>
        <w:pict w14:anchorId="034DD87F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9.3pt;margin-top:-45.3pt;width:143.15pt;height:37.5pt;z-index:251657728" strokecolor="white">
            <v:textbox style="mso-next-textbox:#_x0000_s1026">
              <w:txbxContent>
                <w:p w14:paraId="36A463B3" w14:textId="77777777" w:rsidR="00AE569C" w:rsidRPr="00384768" w:rsidRDefault="00AE569C" w:rsidP="00384768"/>
              </w:txbxContent>
            </v:textbox>
          </v:shape>
        </w:pict>
      </w:r>
      <w:r w:rsidR="0036578C" w:rsidRPr="003D5FA4">
        <w:rPr>
          <w:sz w:val="20"/>
          <w:szCs w:val="20"/>
        </w:rPr>
        <w:t>Zleceniobiorca</w:t>
      </w:r>
      <w:r w:rsidR="00AE569C" w:rsidRPr="003D5FA4">
        <w:tab/>
        <w:t xml:space="preserve">          </w:t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0700FC">
        <w:tab/>
      </w:r>
      <w:r w:rsidR="00AE569C" w:rsidRPr="003D5FA4">
        <w:rPr>
          <w:sz w:val="18"/>
          <w:szCs w:val="18"/>
        </w:rPr>
        <w:t xml:space="preserve">Załącznik nr </w:t>
      </w:r>
      <w:r w:rsidR="009C7151">
        <w:rPr>
          <w:sz w:val="18"/>
          <w:szCs w:val="18"/>
        </w:rPr>
        <w:t>6</w:t>
      </w:r>
      <w:r w:rsidR="0036578C" w:rsidRPr="003D5FA4">
        <w:rPr>
          <w:sz w:val="18"/>
          <w:szCs w:val="18"/>
        </w:rPr>
        <w:t xml:space="preserve"> do umowy</w:t>
      </w:r>
    </w:p>
    <w:p w14:paraId="0DAA02C0" w14:textId="77777777" w:rsidR="00AE569C" w:rsidRPr="003D5FA4" w:rsidRDefault="00AE569C">
      <w:pPr>
        <w:pStyle w:val="Nagwek1"/>
        <w:ind w:left="-180"/>
        <w:jc w:val="center"/>
      </w:pPr>
    </w:p>
    <w:p w14:paraId="55EBF5AA" w14:textId="77777777" w:rsidR="009C7151" w:rsidRPr="00CF7CD0" w:rsidRDefault="009C7151" w:rsidP="009C7151">
      <w:pPr>
        <w:ind w:right="-285"/>
        <w:jc w:val="center"/>
        <w:rPr>
          <w:b/>
          <w:sz w:val="22"/>
          <w:szCs w:val="22"/>
        </w:rPr>
      </w:pPr>
      <w:r w:rsidRPr="00CF7CD0">
        <w:rPr>
          <w:b/>
          <w:sz w:val="22"/>
          <w:szCs w:val="22"/>
        </w:rPr>
        <w:t>PROGRAM WSPARCIA AKADEMII PIŁKARSKICH DZIAŁAJĄCYCH PRZY KLUBACH EKSTRALIGI I I LIGI KOBIET</w:t>
      </w:r>
    </w:p>
    <w:p w14:paraId="3C1FEE12" w14:textId="77777777" w:rsidR="003D62BE" w:rsidRPr="003D5FA4" w:rsidRDefault="003D62BE" w:rsidP="003C27C9"/>
    <w:p w14:paraId="2AEB0038" w14:textId="6424F52C" w:rsidR="00C06085" w:rsidRDefault="00AE569C">
      <w:pPr>
        <w:pStyle w:val="Nagwek1"/>
        <w:ind w:left="-180"/>
        <w:jc w:val="center"/>
        <w:rPr>
          <w:u w:val="none"/>
        </w:rPr>
      </w:pPr>
      <w:r w:rsidRPr="003D5FA4">
        <w:rPr>
          <w:u w:val="none"/>
        </w:rPr>
        <w:t>ROZLICZENIE RZECZOWO-FINAN</w:t>
      </w:r>
      <w:r w:rsidR="001E1059" w:rsidRPr="003D5FA4">
        <w:rPr>
          <w:u w:val="none"/>
        </w:rPr>
        <w:t xml:space="preserve">SOWE  </w:t>
      </w:r>
    </w:p>
    <w:p w14:paraId="5F736E53" w14:textId="22797CFB" w:rsidR="00AE569C" w:rsidRDefault="001E1059">
      <w:pPr>
        <w:pStyle w:val="Nagwek1"/>
        <w:ind w:left="-180"/>
        <w:jc w:val="center"/>
        <w:rPr>
          <w:u w:val="none"/>
        </w:rPr>
      </w:pPr>
      <w:r w:rsidRPr="003D5FA4">
        <w:rPr>
          <w:u w:val="none"/>
        </w:rPr>
        <w:t>KOSZTÓW</w:t>
      </w:r>
      <w:r w:rsidR="00C06085">
        <w:rPr>
          <w:u w:val="none"/>
        </w:rPr>
        <w:t xml:space="preserve"> BEZPOŚREDNICH</w:t>
      </w:r>
      <w:r w:rsidRPr="003D5FA4">
        <w:rPr>
          <w:u w:val="none"/>
        </w:rPr>
        <w:t xml:space="preserve"> ZADANIA</w:t>
      </w:r>
    </w:p>
    <w:p w14:paraId="6A5C483B" w14:textId="77777777" w:rsidR="001E1059" w:rsidRPr="003D5FA4" w:rsidRDefault="001E1059" w:rsidP="001E1059">
      <w:pPr>
        <w:jc w:val="center"/>
        <w:rPr>
          <w:sz w:val="22"/>
          <w:szCs w:val="22"/>
        </w:rPr>
      </w:pPr>
    </w:p>
    <w:p w14:paraId="3B432987" w14:textId="77777777" w:rsidR="00AE569C" w:rsidRPr="003D5FA4" w:rsidRDefault="00AE569C"/>
    <w:tbl>
      <w:tblPr>
        <w:tblW w:w="10720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5387"/>
        <w:gridCol w:w="1985"/>
        <w:gridCol w:w="1417"/>
        <w:gridCol w:w="1418"/>
      </w:tblGrid>
      <w:tr w:rsidR="0088138B" w:rsidRPr="004E1C9E" w14:paraId="12192750" w14:textId="77777777" w:rsidTr="00E31635">
        <w:trPr>
          <w:cantSplit/>
          <w:trHeight w:val="880"/>
        </w:trPr>
        <w:tc>
          <w:tcPr>
            <w:tcW w:w="513" w:type="dxa"/>
            <w:vAlign w:val="center"/>
          </w:tcPr>
          <w:p w14:paraId="1A9CE4C1" w14:textId="77777777" w:rsidR="0088138B" w:rsidRPr="004E1C9E" w:rsidRDefault="0088138B">
            <w:pPr>
              <w:pStyle w:val="Nagwek2"/>
              <w:ind w:left="72"/>
              <w:jc w:val="center"/>
              <w:rPr>
                <w:b w:val="0"/>
                <w:bCs w:val="0"/>
              </w:rPr>
            </w:pPr>
          </w:p>
          <w:p w14:paraId="1000893F" w14:textId="77777777" w:rsidR="0088138B" w:rsidRPr="004E1C9E" w:rsidRDefault="0088138B">
            <w:pPr>
              <w:pStyle w:val="Nagwek2"/>
              <w:ind w:left="72"/>
              <w:jc w:val="center"/>
              <w:rPr>
                <w:b w:val="0"/>
                <w:bCs w:val="0"/>
              </w:rPr>
            </w:pPr>
          </w:p>
          <w:p w14:paraId="7F9DF426" w14:textId="77777777" w:rsidR="0088138B" w:rsidRPr="004E1C9E" w:rsidRDefault="0088138B">
            <w:pPr>
              <w:pStyle w:val="Nagwek2"/>
              <w:ind w:left="72"/>
              <w:jc w:val="center"/>
              <w:rPr>
                <w:b w:val="0"/>
                <w:bCs w:val="0"/>
              </w:rPr>
            </w:pPr>
            <w:r w:rsidRPr="004E1C9E">
              <w:rPr>
                <w:b w:val="0"/>
                <w:bCs w:val="0"/>
                <w:sz w:val="22"/>
                <w:szCs w:val="22"/>
              </w:rPr>
              <w:t>l.p.</w:t>
            </w:r>
          </w:p>
        </w:tc>
        <w:tc>
          <w:tcPr>
            <w:tcW w:w="5387" w:type="dxa"/>
            <w:vAlign w:val="center"/>
          </w:tcPr>
          <w:p w14:paraId="69AC53D5" w14:textId="77777777" w:rsidR="0088138B" w:rsidRPr="004E1C9E" w:rsidRDefault="0088138B">
            <w:pPr>
              <w:pStyle w:val="Nagwek1"/>
              <w:jc w:val="center"/>
              <w:rPr>
                <w:b w:val="0"/>
                <w:bCs w:val="0"/>
              </w:rPr>
            </w:pPr>
          </w:p>
          <w:p w14:paraId="1319004D" w14:textId="77777777" w:rsidR="0088138B" w:rsidRPr="004E1C9E" w:rsidRDefault="0088138B">
            <w:pPr>
              <w:pStyle w:val="Nagwek1"/>
              <w:jc w:val="center"/>
              <w:rPr>
                <w:b w:val="0"/>
                <w:bCs w:val="0"/>
              </w:rPr>
            </w:pPr>
          </w:p>
          <w:p w14:paraId="412D4F5B" w14:textId="77777777" w:rsidR="0088138B" w:rsidRPr="004E1C9E" w:rsidRDefault="0088138B">
            <w:pPr>
              <w:pStyle w:val="Nagwek1"/>
              <w:jc w:val="left"/>
              <w:rPr>
                <w:b w:val="0"/>
                <w:bCs w:val="0"/>
              </w:rPr>
            </w:pPr>
            <w:r w:rsidRPr="004E1C9E">
              <w:rPr>
                <w:b w:val="0"/>
                <w:bCs w:val="0"/>
                <w:sz w:val="22"/>
                <w:szCs w:val="22"/>
              </w:rPr>
              <w:t>WYSZCZEGÓLNIENIE</w:t>
            </w:r>
          </w:p>
        </w:tc>
        <w:tc>
          <w:tcPr>
            <w:tcW w:w="1985" w:type="dxa"/>
            <w:vAlign w:val="center"/>
          </w:tcPr>
          <w:p w14:paraId="024A378B" w14:textId="77777777" w:rsidR="0088138B" w:rsidRPr="004E1C9E" w:rsidRDefault="0088138B" w:rsidP="007C2B71">
            <w:pPr>
              <w:pStyle w:val="Nagwek1"/>
              <w:jc w:val="center"/>
              <w:rPr>
                <w:b w:val="0"/>
                <w:bCs w:val="0"/>
                <w:sz w:val="18"/>
                <w:szCs w:val="18"/>
              </w:rPr>
            </w:pPr>
            <w:r w:rsidRPr="004E1C9E">
              <w:rPr>
                <w:b w:val="0"/>
                <w:bCs w:val="0"/>
                <w:sz w:val="18"/>
                <w:szCs w:val="18"/>
              </w:rPr>
              <w:t>PLAN</w:t>
            </w:r>
          </w:p>
        </w:tc>
        <w:tc>
          <w:tcPr>
            <w:tcW w:w="2835" w:type="dxa"/>
            <w:gridSpan w:val="2"/>
            <w:vAlign w:val="center"/>
          </w:tcPr>
          <w:p w14:paraId="74418F08" w14:textId="77777777" w:rsidR="0088138B" w:rsidRPr="004E1C9E" w:rsidRDefault="0088138B" w:rsidP="007C2B71">
            <w:pPr>
              <w:pStyle w:val="Nagwek1"/>
              <w:jc w:val="center"/>
              <w:rPr>
                <w:b w:val="0"/>
                <w:bCs w:val="0"/>
                <w:sz w:val="18"/>
                <w:szCs w:val="18"/>
              </w:rPr>
            </w:pPr>
            <w:r w:rsidRPr="004E1C9E">
              <w:rPr>
                <w:b w:val="0"/>
                <w:bCs w:val="0"/>
                <w:sz w:val="18"/>
                <w:szCs w:val="18"/>
              </w:rPr>
              <w:t>WYKONANIE</w:t>
            </w:r>
          </w:p>
        </w:tc>
      </w:tr>
      <w:tr w:rsidR="00FE64C9" w:rsidRPr="004E1C9E" w14:paraId="554353C9" w14:textId="77777777" w:rsidTr="009C7151">
        <w:trPr>
          <w:cantSplit/>
          <w:trHeight w:val="147"/>
        </w:trPr>
        <w:tc>
          <w:tcPr>
            <w:tcW w:w="513" w:type="dxa"/>
            <w:vMerge w:val="restart"/>
          </w:tcPr>
          <w:p w14:paraId="6A05E6C6" w14:textId="57B8C7B4" w:rsidR="00FE64C9" w:rsidRPr="004E1C9E" w:rsidRDefault="00E517CD">
            <w:pPr>
              <w:pStyle w:val="Nagwek2"/>
              <w:ind w:left="7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I</w:t>
            </w:r>
          </w:p>
        </w:tc>
        <w:tc>
          <w:tcPr>
            <w:tcW w:w="5387" w:type="dxa"/>
          </w:tcPr>
          <w:p w14:paraId="7F733B67" w14:textId="29C18AA6" w:rsidR="00FE64C9" w:rsidRPr="00E517CD" w:rsidRDefault="00FE64C9">
            <w:pPr>
              <w:pStyle w:val="Nagwek1"/>
              <w:rPr>
                <w:b w:val="0"/>
                <w:bCs w:val="0"/>
                <w:u w:val="none"/>
              </w:rPr>
            </w:pPr>
          </w:p>
        </w:tc>
        <w:tc>
          <w:tcPr>
            <w:tcW w:w="4820" w:type="dxa"/>
            <w:gridSpan w:val="3"/>
          </w:tcPr>
          <w:p w14:paraId="02BAD9D4" w14:textId="0809E4DF" w:rsidR="00FE64C9" w:rsidRPr="004E1C9E" w:rsidRDefault="00FE64C9" w:rsidP="007C2B71">
            <w:pPr>
              <w:pStyle w:val="Nagwek1"/>
              <w:jc w:val="center"/>
              <w:rPr>
                <w:b w:val="0"/>
                <w:bCs w:val="0"/>
              </w:rPr>
            </w:pPr>
            <w:r w:rsidRPr="004E1C9E">
              <w:rPr>
                <w:b w:val="0"/>
                <w:bCs w:val="0"/>
                <w:sz w:val="22"/>
                <w:szCs w:val="22"/>
              </w:rPr>
              <w:t>Dane</w:t>
            </w:r>
          </w:p>
        </w:tc>
      </w:tr>
      <w:tr w:rsidR="009C7151" w:rsidRPr="004E1C9E" w14:paraId="7A6BEC11" w14:textId="15AD0C9A" w:rsidTr="00E31635">
        <w:trPr>
          <w:cantSplit/>
          <w:trHeight w:val="240"/>
        </w:trPr>
        <w:tc>
          <w:tcPr>
            <w:tcW w:w="513" w:type="dxa"/>
            <w:vMerge/>
          </w:tcPr>
          <w:p w14:paraId="12F22196" w14:textId="77777777" w:rsidR="009C7151" w:rsidRPr="004E1C9E" w:rsidRDefault="009C7151" w:rsidP="00E517CD">
            <w:pPr>
              <w:ind w:left="72"/>
            </w:pPr>
          </w:p>
        </w:tc>
        <w:tc>
          <w:tcPr>
            <w:tcW w:w="5387" w:type="dxa"/>
            <w:shd w:val="clear" w:color="auto" w:fill="FFFFFF"/>
          </w:tcPr>
          <w:p w14:paraId="6DFF409F" w14:textId="7E656E58" w:rsidR="009C7151" w:rsidRPr="004E1C9E" w:rsidRDefault="009C7151" w:rsidP="00E517CD">
            <w:pPr>
              <w:ind w:hanging="66"/>
              <w:rPr>
                <w:sz w:val="22"/>
                <w:szCs w:val="22"/>
              </w:rPr>
            </w:pPr>
            <w:r w:rsidRPr="00C142A9">
              <w:rPr>
                <w:sz w:val="22"/>
                <w:szCs w:val="22"/>
                <w:lang w:eastAsia="en-US"/>
              </w:rPr>
              <w:t>1. Liczba osób/uczestników ogółem:</w:t>
            </w:r>
          </w:p>
        </w:tc>
        <w:tc>
          <w:tcPr>
            <w:tcW w:w="1985" w:type="dxa"/>
          </w:tcPr>
          <w:p w14:paraId="745EF863" w14:textId="77777777" w:rsidR="009C7151" w:rsidRPr="004E1C9E" w:rsidRDefault="009C7151" w:rsidP="00E517CD">
            <w:pPr>
              <w:jc w:val="center"/>
            </w:pPr>
          </w:p>
        </w:tc>
        <w:tc>
          <w:tcPr>
            <w:tcW w:w="2835" w:type="dxa"/>
            <w:gridSpan w:val="2"/>
          </w:tcPr>
          <w:p w14:paraId="2AC93BB3" w14:textId="77777777" w:rsidR="009C7151" w:rsidRPr="004E1C9E" w:rsidRDefault="009C7151" w:rsidP="00E517CD">
            <w:pPr>
              <w:jc w:val="center"/>
            </w:pPr>
          </w:p>
        </w:tc>
      </w:tr>
      <w:tr w:rsidR="009C7151" w:rsidRPr="004E1C9E" w14:paraId="6126DD14" w14:textId="77777777" w:rsidTr="00E31635">
        <w:trPr>
          <w:cantSplit/>
          <w:trHeight w:val="339"/>
        </w:trPr>
        <w:tc>
          <w:tcPr>
            <w:tcW w:w="513" w:type="dxa"/>
            <w:vMerge/>
          </w:tcPr>
          <w:p w14:paraId="194C3CFE" w14:textId="77777777" w:rsidR="009C7151" w:rsidRPr="004E1C9E" w:rsidRDefault="009C7151" w:rsidP="009C7151">
            <w:pPr>
              <w:ind w:left="72"/>
            </w:pPr>
          </w:p>
        </w:tc>
        <w:tc>
          <w:tcPr>
            <w:tcW w:w="5387" w:type="dxa"/>
            <w:shd w:val="clear" w:color="auto" w:fill="FFFFFF"/>
          </w:tcPr>
          <w:p w14:paraId="1CCC96A5" w14:textId="42F3A42E" w:rsidR="009C7151" w:rsidRPr="004E1C9E" w:rsidRDefault="009C7151" w:rsidP="009C7151">
            <w:pPr>
              <w:ind w:left="1800" w:hanging="180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a)</w:t>
            </w:r>
            <w:r w:rsidRPr="00C142A9">
              <w:rPr>
                <w:sz w:val="22"/>
                <w:szCs w:val="22"/>
                <w:lang w:eastAsia="en-US"/>
              </w:rPr>
              <w:t xml:space="preserve"> Liczba trenujących dziewcząt</w:t>
            </w:r>
          </w:p>
        </w:tc>
        <w:tc>
          <w:tcPr>
            <w:tcW w:w="1985" w:type="dxa"/>
          </w:tcPr>
          <w:p w14:paraId="6FBBFE85" w14:textId="77777777" w:rsidR="009C7151" w:rsidRPr="004E1C9E" w:rsidRDefault="009C7151" w:rsidP="009C7151">
            <w:pPr>
              <w:jc w:val="center"/>
            </w:pPr>
          </w:p>
        </w:tc>
        <w:tc>
          <w:tcPr>
            <w:tcW w:w="2835" w:type="dxa"/>
            <w:gridSpan w:val="2"/>
          </w:tcPr>
          <w:p w14:paraId="1A203891" w14:textId="77777777" w:rsidR="009C7151" w:rsidRPr="004E1C9E" w:rsidRDefault="009C7151" w:rsidP="009C7151">
            <w:pPr>
              <w:jc w:val="center"/>
            </w:pPr>
          </w:p>
        </w:tc>
      </w:tr>
      <w:tr w:rsidR="009C7151" w:rsidRPr="004E1C9E" w14:paraId="6784047B" w14:textId="77777777" w:rsidTr="00E31635">
        <w:trPr>
          <w:cantSplit/>
          <w:trHeight w:val="339"/>
        </w:trPr>
        <w:tc>
          <w:tcPr>
            <w:tcW w:w="513" w:type="dxa"/>
            <w:vMerge/>
          </w:tcPr>
          <w:p w14:paraId="2AFC3045" w14:textId="77777777" w:rsidR="009C7151" w:rsidRPr="004E1C9E" w:rsidRDefault="009C7151" w:rsidP="009C7151">
            <w:pPr>
              <w:ind w:left="72"/>
            </w:pPr>
          </w:p>
        </w:tc>
        <w:tc>
          <w:tcPr>
            <w:tcW w:w="5387" w:type="dxa"/>
            <w:shd w:val="clear" w:color="auto" w:fill="FFFFFF"/>
          </w:tcPr>
          <w:p w14:paraId="27D47F0A" w14:textId="72686E7C" w:rsidR="009C7151" w:rsidRPr="004E1C9E" w:rsidRDefault="009C7151" w:rsidP="009C7151">
            <w:pPr>
              <w:ind w:left="218" w:hanging="21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b) </w:t>
            </w:r>
            <w:r w:rsidRPr="00C142A9">
              <w:rPr>
                <w:sz w:val="22"/>
                <w:szCs w:val="22"/>
                <w:lang w:eastAsia="en-US"/>
              </w:rPr>
              <w:t>Liczba trenerów</w:t>
            </w:r>
          </w:p>
        </w:tc>
        <w:tc>
          <w:tcPr>
            <w:tcW w:w="1985" w:type="dxa"/>
          </w:tcPr>
          <w:p w14:paraId="1E1A7069" w14:textId="77777777" w:rsidR="009C7151" w:rsidRPr="004E1C9E" w:rsidRDefault="009C7151" w:rsidP="009C7151">
            <w:pPr>
              <w:jc w:val="center"/>
            </w:pPr>
          </w:p>
        </w:tc>
        <w:tc>
          <w:tcPr>
            <w:tcW w:w="2835" w:type="dxa"/>
            <w:gridSpan w:val="2"/>
          </w:tcPr>
          <w:p w14:paraId="77573473" w14:textId="77777777" w:rsidR="009C7151" w:rsidRPr="004E1C9E" w:rsidRDefault="009C7151" w:rsidP="009C7151">
            <w:pPr>
              <w:jc w:val="center"/>
            </w:pPr>
          </w:p>
        </w:tc>
      </w:tr>
      <w:tr w:rsidR="009C7151" w:rsidRPr="004E1C9E" w14:paraId="6729F9B6" w14:textId="77777777" w:rsidTr="00E31635">
        <w:trPr>
          <w:cantSplit/>
          <w:trHeight w:val="283"/>
        </w:trPr>
        <w:tc>
          <w:tcPr>
            <w:tcW w:w="513" w:type="dxa"/>
            <w:vMerge/>
          </w:tcPr>
          <w:p w14:paraId="4EACC151" w14:textId="77777777" w:rsidR="009C7151" w:rsidRPr="004E1C9E" w:rsidRDefault="009C7151" w:rsidP="009C7151">
            <w:pPr>
              <w:ind w:left="72"/>
            </w:pPr>
          </w:p>
        </w:tc>
        <w:tc>
          <w:tcPr>
            <w:tcW w:w="5387" w:type="dxa"/>
            <w:shd w:val="clear" w:color="auto" w:fill="FFFFFF"/>
          </w:tcPr>
          <w:p w14:paraId="54812A13" w14:textId="1479B549" w:rsidR="009C7151" w:rsidRPr="004E1C9E" w:rsidRDefault="009C7151" w:rsidP="009C71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c) L</w:t>
            </w:r>
            <w:r w:rsidRPr="00C142A9">
              <w:rPr>
                <w:sz w:val="22"/>
                <w:szCs w:val="22"/>
                <w:lang w:eastAsia="en-US"/>
              </w:rPr>
              <w:t>iczba osób obsługujących zadanie (obsługa finansowa, techniczna, administracyjna, kontrolna itp.)</w:t>
            </w:r>
          </w:p>
        </w:tc>
        <w:tc>
          <w:tcPr>
            <w:tcW w:w="1985" w:type="dxa"/>
          </w:tcPr>
          <w:p w14:paraId="7A37F915" w14:textId="77777777" w:rsidR="009C7151" w:rsidRPr="004E1C9E" w:rsidRDefault="009C7151" w:rsidP="009C7151">
            <w:pPr>
              <w:jc w:val="center"/>
            </w:pPr>
          </w:p>
        </w:tc>
        <w:tc>
          <w:tcPr>
            <w:tcW w:w="2835" w:type="dxa"/>
            <w:gridSpan w:val="2"/>
          </w:tcPr>
          <w:p w14:paraId="505BA732" w14:textId="77777777" w:rsidR="009C7151" w:rsidRPr="004E1C9E" w:rsidRDefault="009C7151" w:rsidP="009C7151">
            <w:pPr>
              <w:jc w:val="center"/>
            </w:pPr>
          </w:p>
        </w:tc>
      </w:tr>
      <w:tr w:rsidR="009C7151" w:rsidRPr="004E1C9E" w14:paraId="1E638239" w14:textId="77777777" w:rsidTr="00E31635">
        <w:trPr>
          <w:cantSplit/>
          <w:trHeight w:val="283"/>
        </w:trPr>
        <w:tc>
          <w:tcPr>
            <w:tcW w:w="513" w:type="dxa"/>
            <w:vMerge/>
          </w:tcPr>
          <w:p w14:paraId="1FAE9321" w14:textId="77777777" w:rsidR="009C7151" w:rsidRPr="004E1C9E" w:rsidRDefault="009C7151" w:rsidP="009C7151">
            <w:pPr>
              <w:ind w:left="72"/>
            </w:pPr>
          </w:p>
        </w:tc>
        <w:tc>
          <w:tcPr>
            <w:tcW w:w="5387" w:type="dxa"/>
            <w:shd w:val="clear" w:color="auto" w:fill="FFFFFF"/>
          </w:tcPr>
          <w:p w14:paraId="074F1276" w14:textId="2C296DAD" w:rsidR="009C7151" w:rsidRPr="004E1C9E" w:rsidRDefault="009C7151" w:rsidP="009C7151">
            <w:pPr>
              <w:ind w:left="218" w:hanging="218"/>
              <w:rPr>
                <w:sz w:val="22"/>
                <w:szCs w:val="22"/>
              </w:rPr>
            </w:pPr>
            <w:r w:rsidRPr="00C142A9">
              <w:rPr>
                <w:sz w:val="22"/>
                <w:szCs w:val="22"/>
                <w:lang w:eastAsia="en-US"/>
              </w:rPr>
              <w:t>2. Liczba grup ćwiczebnych dziewcząt w Akademii</w:t>
            </w:r>
          </w:p>
        </w:tc>
        <w:tc>
          <w:tcPr>
            <w:tcW w:w="1985" w:type="dxa"/>
          </w:tcPr>
          <w:p w14:paraId="7F83F88D" w14:textId="77777777" w:rsidR="009C7151" w:rsidRPr="004E1C9E" w:rsidRDefault="009C7151" w:rsidP="009C7151">
            <w:pPr>
              <w:jc w:val="center"/>
            </w:pPr>
          </w:p>
        </w:tc>
        <w:tc>
          <w:tcPr>
            <w:tcW w:w="2835" w:type="dxa"/>
            <w:gridSpan w:val="2"/>
          </w:tcPr>
          <w:p w14:paraId="04E34890" w14:textId="77777777" w:rsidR="009C7151" w:rsidRPr="004E1C9E" w:rsidRDefault="009C7151" w:rsidP="009C7151">
            <w:pPr>
              <w:jc w:val="center"/>
            </w:pPr>
          </w:p>
        </w:tc>
      </w:tr>
      <w:tr w:rsidR="009C7151" w:rsidRPr="004E1C9E" w14:paraId="038DD7C3" w14:textId="77777777" w:rsidTr="009C7151">
        <w:trPr>
          <w:cantSplit/>
          <w:trHeight w:val="283"/>
        </w:trPr>
        <w:tc>
          <w:tcPr>
            <w:tcW w:w="513" w:type="dxa"/>
            <w:vMerge/>
          </w:tcPr>
          <w:p w14:paraId="505D9F12" w14:textId="77777777" w:rsidR="009C7151" w:rsidRPr="004E1C9E" w:rsidRDefault="009C7151" w:rsidP="009C7151">
            <w:pPr>
              <w:ind w:left="72"/>
            </w:pPr>
          </w:p>
        </w:tc>
        <w:tc>
          <w:tcPr>
            <w:tcW w:w="5387" w:type="dxa"/>
            <w:shd w:val="clear" w:color="auto" w:fill="FFFFFF"/>
          </w:tcPr>
          <w:p w14:paraId="32AC5B38" w14:textId="05CD12A1" w:rsidR="009C7151" w:rsidRPr="004E1C9E" w:rsidRDefault="009C7151" w:rsidP="009C71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 w:rsidRPr="00FF1317"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t>T</w:t>
            </w:r>
            <w:r w:rsidRPr="00FF1317">
              <w:rPr>
                <w:sz w:val="22"/>
                <w:szCs w:val="22"/>
                <w:lang w:eastAsia="en-US"/>
              </w:rPr>
              <w:t xml:space="preserve">ermin </w:t>
            </w:r>
            <w:r>
              <w:rPr>
                <w:sz w:val="22"/>
                <w:szCs w:val="22"/>
                <w:lang w:eastAsia="en-US"/>
              </w:rPr>
              <w:t xml:space="preserve">realizacji zadania </w:t>
            </w:r>
          </w:p>
        </w:tc>
        <w:tc>
          <w:tcPr>
            <w:tcW w:w="4820" w:type="dxa"/>
            <w:gridSpan w:val="3"/>
          </w:tcPr>
          <w:p w14:paraId="1934397B" w14:textId="77777777" w:rsidR="009C7151" w:rsidRPr="004E1C9E" w:rsidRDefault="009C7151" w:rsidP="009C7151">
            <w:pPr>
              <w:jc w:val="center"/>
            </w:pPr>
          </w:p>
        </w:tc>
      </w:tr>
      <w:tr w:rsidR="009C7151" w:rsidRPr="004E1C9E" w14:paraId="7A96DFA6" w14:textId="77777777" w:rsidTr="009C7151">
        <w:trPr>
          <w:cantSplit/>
          <w:trHeight w:val="339"/>
        </w:trPr>
        <w:tc>
          <w:tcPr>
            <w:tcW w:w="513" w:type="dxa"/>
            <w:vMerge/>
          </w:tcPr>
          <w:p w14:paraId="13BDACB1" w14:textId="77777777" w:rsidR="009C7151" w:rsidRPr="004E1C9E" w:rsidRDefault="009C7151" w:rsidP="009C7151">
            <w:pPr>
              <w:ind w:left="72"/>
            </w:pPr>
          </w:p>
        </w:tc>
        <w:tc>
          <w:tcPr>
            <w:tcW w:w="5387" w:type="dxa"/>
            <w:shd w:val="clear" w:color="auto" w:fill="FFFFFF"/>
          </w:tcPr>
          <w:p w14:paraId="6E96B985" w14:textId="3E1FAFED" w:rsidR="009C7151" w:rsidRPr="004E1C9E" w:rsidRDefault="009C7151" w:rsidP="009C71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 w:rsidRPr="00FF1317"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t>M</w:t>
            </w:r>
            <w:r w:rsidRPr="00FF1317">
              <w:rPr>
                <w:sz w:val="22"/>
                <w:szCs w:val="22"/>
                <w:lang w:eastAsia="en-US"/>
              </w:rPr>
              <w:t>iej</w:t>
            </w:r>
            <w:r>
              <w:rPr>
                <w:sz w:val="22"/>
                <w:szCs w:val="22"/>
                <w:lang w:eastAsia="en-US"/>
              </w:rPr>
              <w:t>sce realizacji zadania</w:t>
            </w:r>
          </w:p>
        </w:tc>
        <w:tc>
          <w:tcPr>
            <w:tcW w:w="4820" w:type="dxa"/>
            <w:gridSpan w:val="3"/>
          </w:tcPr>
          <w:p w14:paraId="27581E80" w14:textId="77777777" w:rsidR="009C7151" w:rsidRPr="004E1C9E" w:rsidRDefault="009C7151" w:rsidP="009C7151">
            <w:pPr>
              <w:jc w:val="center"/>
            </w:pPr>
          </w:p>
        </w:tc>
      </w:tr>
      <w:tr w:rsidR="009C7151" w:rsidRPr="004E1C9E" w14:paraId="5739D42F" w14:textId="77777777" w:rsidTr="009C7151">
        <w:trPr>
          <w:cantSplit/>
          <w:trHeight w:val="333"/>
        </w:trPr>
        <w:tc>
          <w:tcPr>
            <w:tcW w:w="513" w:type="dxa"/>
            <w:vMerge w:val="restart"/>
          </w:tcPr>
          <w:p w14:paraId="090EEAA1" w14:textId="77777777" w:rsidR="009C7151" w:rsidRPr="004E1C9E" w:rsidRDefault="009C7151" w:rsidP="009C7151">
            <w:pPr>
              <w:ind w:left="72"/>
            </w:pPr>
            <w:r w:rsidRPr="004E1C9E">
              <w:rPr>
                <w:sz w:val="22"/>
                <w:szCs w:val="22"/>
              </w:rPr>
              <w:t>II</w:t>
            </w:r>
          </w:p>
        </w:tc>
        <w:tc>
          <w:tcPr>
            <w:tcW w:w="5387" w:type="dxa"/>
            <w:vMerge w:val="restart"/>
          </w:tcPr>
          <w:p w14:paraId="7D67FF4C" w14:textId="77777777" w:rsidR="009C7151" w:rsidRPr="004E1C9E" w:rsidRDefault="009C7151" w:rsidP="009C7151">
            <w:pPr>
              <w:rPr>
                <w:sz w:val="22"/>
                <w:szCs w:val="22"/>
                <w:u w:val="single"/>
              </w:rPr>
            </w:pPr>
          </w:p>
          <w:p w14:paraId="1C4BD7C4" w14:textId="3045B61B" w:rsidR="009C7151" w:rsidRPr="004E1C9E" w:rsidRDefault="009C7151" w:rsidP="009C7151">
            <w:pPr>
              <w:rPr>
                <w:u w:val="single"/>
              </w:rPr>
            </w:pPr>
            <w:r w:rsidRPr="004E1C9E">
              <w:rPr>
                <w:sz w:val="22"/>
                <w:szCs w:val="22"/>
                <w:u w:val="single"/>
              </w:rPr>
              <w:t>CZĘŚĆ FINANSOWA</w:t>
            </w:r>
          </w:p>
        </w:tc>
        <w:tc>
          <w:tcPr>
            <w:tcW w:w="4820" w:type="dxa"/>
            <w:gridSpan w:val="3"/>
          </w:tcPr>
          <w:p w14:paraId="24A1334D" w14:textId="5CA76949" w:rsidR="009C7151" w:rsidRPr="004E1C9E" w:rsidRDefault="009C7151" w:rsidP="009C7151">
            <w:pPr>
              <w:jc w:val="center"/>
            </w:pPr>
            <w:r w:rsidRPr="004E1C9E">
              <w:rPr>
                <w:sz w:val="22"/>
                <w:szCs w:val="22"/>
                <w:u w:val="single"/>
              </w:rPr>
              <w:t>Koszty w zł</w:t>
            </w:r>
          </w:p>
        </w:tc>
      </w:tr>
      <w:tr w:rsidR="009C7151" w:rsidRPr="004E1C9E" w14:paraId="3C4FDA4B" w14:textId="77777777" w:rsidTr="00E31635">
        <w:trPr>
          <w:cantSplit/>
          <w:trHeight w:val="250"/>
        </w:trPr>
        <w:tc>
          <w:tcPr>
            <w:tcW w:w="513" w:type="dxa"/>
            <w:vMerge/>
          </w:tcPr>
          <w:p w14:paraId="608DE64A" w14:textId="77777777" w:rsidR="009C7151" w:rsidRPr="004E1C9E" w:rsidRDefault="009C7151" w:rsidP="009C7151">
            <w:pPr>
              <w:ind w:left="72"/>
            </w:pPr>
          </w:p>
        </w:tc>
        <w:tc>
          <w:tcPr>
            <w:tcW w:w="5387" w:type="dxa"/>
            <w:vMerge/>
          </w:tcPr>
          <w:p w14:paraId="3EC88F35" w14:textId="77777777" w:rsidR="009C7151" w:rsidRPr="004E1C9E" w:rsidRDefault="009C7151" w:rsidP="009C715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2F2AB46E" w14:textId="77777777" w:rsidR="009C7151" w:rsidRPr="004E1C9E" w:rsidRDefault="009C7151" w:rsidP="009C7151">
            <w:pPr>
              <w:jc w:val="center"/>
              <w:rPr>
                <w:sz w:val="18"/>
                <w:szCs w:val="18"/>
              </w:rPr>
            </w:pPr>
            <w:r w:rsidRPr="004E1C9E">
              <w:rPr>
                <w:sz w:val="18"/>
                <w:szCs w:val="18"/>
                <w:u w:val="single"/>
              </w:rPr>
              <w:t>OGÓŁEM</w:t>
            </w:r>
          </w:p>
        </w:tc>
        <w:tc>
          <w:tcPr>
            <w:tcW w:w="1417" w:type="dxa"/>
          </w:tcPr>
          <w:p w14:paraId="1458A114" w14:textId="1D7F07A3" w:rsidR="009C7151" w:rsidRPr="004E1C9E" w:rsidRDefault="009C7151" w:rsidP="009C7151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  <w:r w:rsidRPr="004E1C9E">
              <w:rPr>
                <w:sz w:val="18"/>
                <w:szCs w:val="18"/>
                <w:u w:val="single"/>
              </w:rPr>
              <w:t>PLAN</w:t>
            </w:r>
          </w:p>
          <w:p w14:paraId="272829D3" w14:textId="77777777" w:rsidR="009C7151" w:rsidRPr="004E1C9E" w:rsidRDefault="009C7151" w:rsidP="009C7151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  <w:r w:rsidRPr="004E1C9E">
              <w:rPr>
                <w:sz w:val="16"/>
                <w:szCs w:val="16"/>
                <w:u w:val="single"/>
              </w:rPr>
              <w:t>(ze środków MSiT)</w:t>
            </w:r>
          </w:p>
        </w:tc>
        <w:tc>
          <w:tcPr>
            <w:tcW w:w="1418" w:type="dxa"/>
          </w:tcPr>
          <w:p w14:paraId="4AD947E9" w14:textId="77777777" w:rsidR="009C7151" w:rsidRPr="004E1C9E" w:rsidRDefault="009C7151" w:rsidP="009C7151">
            <w:pPr>
              <w:jc w:val="center"/>
              <w:rPr>
                <w:sz w:val="18"/>
                <w:szCs w:val="18"/>
                <w:u w:val="single"/>
              </w:rPr>
            </w:pPr>
            <w:r w:rsidRPr="004E1C9E">
              <w:rPr>
                <w:sz w:val="18"/>
                <w:szCs w:val="18"/>
                <w:u w:val="single"/>
              </w:rPr>
              <w:t>WYKONANIE</w:t>
            </w:r>
          </w:p>
          <w:p w14:paraId="0CA8A1B2" w14:textId="77777777" w:rsidR="009C7151" w:rsidRPr="004E1C9E" w:rsidRDefault="009C7151" w:rsidP="009C7151">
            <w:pPr>
              <w:jc w:val="center"/>
              <w:rPr>
                <w:sz w:val="18"/>
                <w:szCs w:val="18"/>
                <w:u w:val="single"/>
              </w:rPr>
            </w:pPr>
            <w:r w:rsidRPr="004E1C9E">
              <w:rPr>
                <w:sz w:val="16"/>
                <w:szCs w:val="16"/>
                <w:u w:val="single"/>
              </w:rPr>
              <w:t>(ze środków MSiT)</w:t>
            </w:r>
          </w:p>
        </w:tc>
      </w:tr>
      <w:tr w:rsidR="009C7151" w:rsidRPr="004E1C9E" w14:paraId="1E792EAD" w14:textId="77777777" w:rsidTr="00E31635">
        <w:trPr>
          <w:cantSplit/>
          <w:trHeight w:val="340"/>
        </w:trPr>
        <w:tc>
          <w:tcPr>
            <w:tcW w:w="513" w:type="dxa"/>
            <w:vMerge/>
          </w:tcPr>
          <w:p w14:paraId="5E7644AA" w14:textId="77777777" w:rsidR="009C7151" w:rsidRPr="004E1C9E" w:rsidRDefault="009C7151" w:rsidP="009C7151">
            <w:pPr>
              <w:ind w:left="72"/>
            </w:pPr>
          </w:p>
        </w:tc>
        <w:tc>
          <w:tcPr>
            <w:tcW w:w="5387" w:type="dxa"/>
            <w:shd w:val="clear" w:color="auto" w:fill="FFFFFF"/>
          </w:tcPr>
          <w:p w14:paraId="7A350A4B" w14:textId="097CCB77" w:rsidR="009C7151" w:rsidRPr="009C7151" w:rsidRDefault="009C7151" w:rsidP="009C7151">
            <w:pPr>
              <w:rPr>
                <w:sz w:val="22"/>
                <w:szCs w:val="22"/>
              </w:rPr>
            </w:pPr>
            <w:r w:rsidRPr="009C7151">
              <w:rPr>
                <w:sz w:val="22"/>
                <w:szCs w:val="22"/>
                <w:lang w:eastAsia="en-US"/>
              </w:rPr>
              <w:t>1. Koszty wynagrodzeń trenerów</w:t>
            </w:r>
          </w:p>
        </w:tc>
        <w:tc>
          <w:tcPr>
            <w:tcW w:w="1985" w:type="dxa"/>
          </w:tcPr>
          <w:p w14:paraId="5FD8C599" w14:textId="77777777" w:rsidR="009C7151" w:rsidRPr="004E1C9E" w:rsidRDefault="009C7151" w:rsidP="009C7151">
            <w:pPr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7" w:type="dxa"/>
          </w:tcPr>
          <w:p w14:paraId="1A215D38" w14:textId="77777777" w:rsidR="009C7151" w:rsidRPr="004E1C9E" w:rsidRDefault="009C7151" w:rsidP="009C7151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</w:tcPr>
          <w:p w14:paraId="0D01F0A2" w14:textId="77777777" w:rsidR="009C7151" w:rsidRPr="004E1C9E" w:rsidRDefault="009C7151" w:rsidP="009C7151">
            <w:pPr>
              <w:jc w:val="center"/>
              <w:rPr>
                <w:sz w:val="18"/>
                <w:szCs w:val="18"/>
                <w:u w:val="single"/>
              </w:rPr>
            </w:pPr>
          </w:p>
        </w:tc>
      </w:tr>
      <w:tr w:rsidR="009C7151" w:rsidRPr="004E1C9E" w14:paraId="7E5B0EC3" w14:textId="77777777" w:rsidTr="00E31635">
        <w:trPr>
          <w:cantSplit/>
          <w:trHeight w:val="340"/>
        </w:trPr>
        <w:tc>
          <w:tcPr>
            <w:tcW w:w="513" w:type="dxa"/>
            <w:vMerge/>
          </w:tcPr>
          <w:p w14:paraId="782AED13" w14:textId="77777777" w:rsidR="009C7151" w:rsidRPr="004E1C9E" w:rsidRDefault="009C7151" w:rsidP="009C7151">
            <w:pPr>
              <w:ind w:left="72"/>
            </w:pPr>
          </w:p>
        </w:tc>
        <w:tc>
          <w:tcPr>
            <w:tcW w:w="5387" w:type="dxa"/>
            <w:shd w:val="clear" w:color="auto" w:fill="FFFFFF"/>
          </w:tcPr>
          <w:p w14:paraId="21D5E19F" w14:textId="13965C17" w:rsidR="009C7151" w:rsidRPr="009C7151" w:rsidRDefault="009C7151" w:rsidP="009C7151">
            <w:pPr>
              <w:rPr>
                <w:sz w:val="22"/>
                <w:szCs w:val="22"/>
                <w:lang w:eastAsia="en-US"/>
              </w:rPr>
            </w:pPr>
            <w:r w:rsidRPr="009C7151">
              <w:rPr>
                <w:sz w:val="22"/>
                <w:szCs w:val="22"/>
                <w:lang w:eastAsia="en-US"/>
              </w:rPr>
              <w:t xml:space="preserve">2. Koszty </w:t>
            </w:r>
            <w:r w:rsidRPr="009C7151">
              <w:rPr>
                <w:sz w:val="22"/>
                <w:szCs w:val="22"/>
              </w:rPr>
              <w:t>podwyższania kwalifikacji trenerów</w:t>
            </w:r>
          </w:p>
        </w:tc>
        <w:tc>
          <w:tcPr>
            <w:tcW w:w="1985" w:type="dxa"/>
          </w:tcPr>
          <w:p w14:paraId="253D6402" w14:textId="77777777" w:rsidR="009C7151" w:rsidRPr="004E1C9E" w:rsidRDefault="009C7151" w:rsidP="009C7151">
            <w:pPr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7" w:type="dxa"/>
          </w:tcPr>
          <w:p w14:paraId="3F327300" w14:textId="77777777" w:rsidR="009C7151" w:rsidRPr="004E1C9E" w:rsidRDefault="009C7151" w:rsidP="009C7151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</w:tcPr>
          <w:p w14:paraId="0D728B6A" w14:textId="77777777" w:rsidR="009C7151" w:rsidRPr="004E1C9E" w:rsidRDefault="009C7151" w:rsidP="009C7151">
            <w:pPr>
              <w:jc w:val="center"/>
              <w:rPr>
                <w:sz w:val="18"/>
                <w:szCs w:val="18"/>
                <w:u w:val="single"/>
              </w:rPr>
            </w:pPr>
          </w:p>
        </w:tc>
      </w:tr>
      <w:tr w:rsidR="009C7151" w:rsidRPr="004E1C9E" w14:paraId="2E73F749" w14:textId="77777777" w:rsidTr="00E31635">
        <w:trPr>
          <w:cantSplit/>
          <w:trHeight w:val="340"/>
        </w:trPr>
        <w:tc>
          <w:tcPr>
            <w:tcW w:w="513" w:type="dxa"/>
            <w:vMerge/>
          </w:tcPr>
          <w:p w14:paraId="011A4635" w14:textId="77777777" w:rsidR="009C7151" w:rsidRPr="004E1C9E" w:rsidRDefault="009C7151" w:rsidP="009C7151">
            <w:pPr>
              <w:ind w:left="72"/>
            </w:pPr>
          </w:p>
        </w:tc>
        <w:tc>
          <w:tcPr>
            <w:tcW w:w="5387" w:type="dxa"/>
            <w:shd w:val="clear" w:color="auto" w:fill="FFFFFF"/>
          </w:tcPr>
          <w:p w14:paraId="680410DB" w14:textId="0A579941" w:rsidR="009C7151" w:rsidRPr="009C7151" w:rsidRDefault="009C7151" w:rsidP="009C7151">
            <w:pPr>
              <w:rPr>
                <w:color w:val="FF0000"/>
                <w:sz w:val="22"/>
                <w:szCs w:val="22"/>
              </w:rPr>
            </w:pPr>
            <w:r w:rsidRPr="009C7151">
              <w:rPr>
                <w:sz w:val="22"/>
                <w:szCs w:val="22"/>
                <w:lang w:eastAsia="en-US"/>
              </w:rPr>
              <w:t>3. Koszty zakupu sprzętu sportowego (do 10% sumy kosztów bezpośrednich)</w:t>
            </w:r>
          </w:p>
        </w:tc>
        <w:tc>
          <w:tcPr>
            <w:tcW w:w="1985" w:type="dxa"/>
          </w:tcPr>
          <w:p w14:paraId="7F0784D6" w14:textId="77777777" w:rsidR="009C7151" w:rsidRPr="004E1C9E" w:rsidRDefault="009C7151" w:rsidP="009C7151">
            <w:pPr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7" w:type="dxa"/>
          </w:tcPr>
          <w:p w14:paraId="5E8004E5" w14:textId="77777777" w:rsidR="009C7151" w:rsidRPr="004E1C9E" w:rsidRDefault="009C7151" w:rsidP="009C7151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</w:tcPr>
          <w:p w14:paraId="7048A878" w14:textId="77777777" w:rsidR="009C7151" w:rsidRPr="004E1C9E" w:rsidRDefault="009C7151" w:rsidP="009C7151">
            <w:pPr>
              <w:jc w:val="center"/>
              <w:rPr>
                <w:sz w:val="18"/>
                <w:szCs w:val="18"/>
                <w:u w:val="single"/>
              </w:rPr>
            </w:pPr>
          </w:p>
        </w:tc>
      </w:tr>
      <w:tr w:rsidR="009C7151" w:rsidRPr="004E1C9E" w14:paraId="5E129FF3" w14:textId="77777777" w:rsidTr="00E31635">
        <w:trPr>
          <w:cantSplit/>
          <w:trHeight w:val="340"/>
        </w:trPr>
        <w:tc>
          <w:tcPr>
            <w:tcW w:w="513" w:type="dxa"/>
            <w:vMerge/>
          </w:tcPr>
          <w:p w14:paraId="0528D684" w14:textId="77777777" w:rsidR="009C7151" w:rsidRPr="004E1C9E" w:rsidRDefault="009C7151" w:rsidP="009C7151">
            <w:pPr>
              <w:ind w:left="72"/>
            </w:pPr>
          </w:p>
        </w:tc>
        <w:tc>
          <w:tcPr>
            <w:tcW w:w="5387" w:type="dxa"/>
            <w:shd w:val="clear" w:color="auto" w:fill="FFFFFF"/>
          </w:tcPr>
          <w:p w14:paraId="0ABA3337" w14:textId="5D9EFD3F" w:rsidR="009C7151" w:rsidRPr="009C7151" w:rsidRDefault="009C7151" w:rsidP="009C7151">
            <w:pPr>
              <w:rPr>
                <w:color w:val="FF0000"/>
                <w:sz w:val="22"/>
                <w:szCs w:val="22"/>
                <w:lang w:eastAsia="en-US"/>
              </w:rPr>
            </w:pPr>
            <w:r w:rsidRPr="009C7151">
              <w:rPr>
                <w:sz w:val="22"/>
                <w:szCs w:val="22"/>
                <w:lang w:eastAsia="en-US"/>
              </w:rPr>
              <w:t>4. Koszty ubezpieczenia uczestniczek zadania i trenerów (NNW)</w:t>
            </w:r>
          </w:p>
        </w:tc>
        <w:tc>
          <w:tcPr>
            <w:tcW w:w="1985" w:type="dxa"/>
          </w:tcPr>
          <w:p w14:paraId="244B6D5E" w14:textId="77777777" w:rsidR="009C7151" w:rsidRPr="004E1C9E" w:rsidRDefault="009C7151" w:rsidP="009C7151">
            <w:pPr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7" w:type="dxa"/>
          </w:tcPr>
          <w:p w14:paraId="7CAF8550" w14:textId="77777777" w:rsidR="009C7151" w:rsidRPr="004E1C9E" w:rsidRDefault="009C7151" w:rsidP="009C7151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</w:tcPr>
          <w:p w14:paraId="749A49EB" w14:textId="77777777" w:rsidR="009C7151" w:rsidRPr="004E1C9E" w:rsidRDefault="009C7151" w:rsidP="009C7151">
            <w:pPr>
              <w:jc w:val="center"/>
              <w:rPr>
                <w:sz w:val="18"/>
                <w:szCs w:val="18"/>
                <w:u w:val="single"/>
              </w:rPr>
            </w:pPr>
          </w:p>
        </w:tc>
      </w:tr>
      <w:tr w:rsidR="009C7151" w:rsidRPr="004E1C9E" w14:paraId="76E719AF" w14:textId="77777777" w:rsidTr="00E31635">
        <w:trPr>
          <w:cantSplit/>
          <w:trHeight w:val="300"/>
        </w:trPr>
        <w:tc>
          <w:tcPr>
            <w:tcW w:w="513" w:type="dxa"/>
            <w:vMerge/>
          </w:tcPr>
          <w:p w14:paraId="7B1C26BE" w14:textId="77777777" w:rsidR="009C7151" w:rsidRPr="004E1C9E" w:rsidRDefault="009C7151" w:rsidP="009C7151">
            <w:pPr>
              <w:pStyle w:val="Nagwek2"/>
              <w:ind w:left="72"/>
              <w:rPr>
                <w:b w:val="0"/>
                <w:bCs w:val="0"/>
              </w:rPr>
            </w:pPr>
          </w:p>
        </w:tc>
        <w:tc>
          <w:tcPr>
            <w:tcW w:w="5387" w:type="dxa"/>
            <w:shd w:val="clear" w:color="auto" w:fill="FFFFFF"/>
          </w:tcPr>
          <w:p w14:paraId="020740C9" w14:textId="62C8828F" w:rsidR="009C7151" w:rsidRPr="009C7151" w:rsidRDefault="009C7151" w:rsidP="009C7151">
            <w:pPr>
              <w:pStyle w:val="Nagwek2"/>
              <w:spacing w:line="240" w:lineRule="exact"/>
              <w:ind w:left="0"/>
              <w:rPr>
                <w:b w:val="0"/>
                <w:bCs w:val="0"/>
                <w:sz w:val="22"/>
                <w:szCs w:val="22"/>
              </w:rPr>
            </w:pPr>
            <w:r w:rsidRPr="009C7151">
              <w:rPr>
                <w:b w:val="0"/>
                <w:bCs w:val="0"/>
                <w:sz w:val="22"/>
                <w:szCs w:val="22"/>
                <w:lang w:eastAsia="en-US"/>
              </w:rPr>
              <w:t>5. Koszty organizacji obozów sportowych</w:t>
            </w:r>
            <w:r w:rsidR="00A573A8">
              <w:rPr>
                <w:b w:val="0"/>
                <w:bCs w:val="0"/>
                <w:sz w:val="22"/>
                <w:szCs w:val="22"/>
                <w:lang w:eastAsia="en-US"/>
              </w:rPr>
              <w:t xml:space="preserve"> (liczba osób ×stawka</w:t>
            </w:r>
            <w:bookmarkStart w:id="0" w:name="_GoBack"/>
            <w:bookmarkEnd w:id="0"/>
            <w:r w:rsidR="00A573A8" w:rsidRPr="00A573A8">
              <w:rPr>
                <w:b w:val="0"/>
                <w:bCs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985" w:type="dxa"/>
          </w:tcPr>
          <w:p w14:paraId="6B4D18F0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417" w:type="dxa"/>
          </w:tcPr>
          <w:p w14:paraId="07C298B1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418" w:type="dxa"/>
          </w:tcPr>
          <w:p w14:paraId="4F687F43" w14:textId="77777777" w:rsidR="009C7151" w:rsidRPr="004E1C9E" w:rsidRDefault="009C7151" w:rsidP="009C7151">
            <w:pPr>
              <w:jc w:val="center"/>
            </w:pPr>
          </w:p>
        </w:tc>
      </w:tr>
      <w:tr w:rsidR="009C7151" w:rsidRPr="004E1C9E" w14:paraId="43ACD8CF" w14:textId="77777777" w:rsidTr="00E31635">
        <w:trPr>
          <w:cantSplit/>
          <w:trHeight w:val="300"/>
        </w:trPr>
        <w:tc>
          <w:tcPr>
            <w:tcW w:w="513" w:type="dxa"/>
            <w:vMerge/>
          </w:tcPr>
          <w:p w14:paraId="19260F76" w14:textId="77777777" w:rsidR="009C7151" w:rsidRPr="004E1C9E" w:rsidRDefault="009C7151" w:rsidP="009C7151">
            <w:pPr>
              <w:pStyle w:val="Nagwek2"/>
              <w:ind w:left="72"/>
              <w:rPr>
                <w:b w:val="0"/>
                <w:bCs w:val="0"/>
              </w:rPr>
            </w:pPr>
          </w:p>
        </w:tc>
        <w:tc>
          <w:tcPr>
            <w:tcW w:w="5387" w:type="dxa"/>
            <w:shd w:val="clear" w:color="auto" w:fill="FFFFFF"/>
          </w:tcPr>
          <w:p w14:paraId="642BF137" w14:textId="68E380D5" w:rsidR="009C7151" w:rsidRPr="009C7151" w:rsidRDefault="009C7151" w:rsidP="009C7151">
            <w:pPr>
              <w:pStyle w:val="Nagwek2"/>
              <w:spacing w:line="240" w:lineRule="exact"/>
              <w:ind w:left="0"/>
              <w:rPr>
                <w:b w:val="0"/>
                <w:bCs w:val="0"/>
                <w:sz w:val="22"/>
                <w:szCs w:val="22"/>
                <w:lang w:eastAsia="en-US"/>
              </w:rPr>
            </w:pPr>
            <w:r w:rsidRPr="009C7151">
              <w:rPr>
                <w:b w:val="0"/>
                <w:bCs w:val="0"/>
                <w:sz w:val="22"/>
                <w:szCs w:val="22"/>
                <w:lang w:eastAsia="en-US"/>
              </w:rPr>
              <w:t>6. Koszty wyjazdów na mecze i udziału w turniejach</w:t>
            </w:r>
          </w:p>
        </w:tc>
        <w:tc>
          <w:tcPr>
            <w:tcW w:w="1985" w:type="dxa"/>
          </w:tcPr>
          <w:p w14:paraId="04D1B289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417" w:type="dxa"/>
          </w:tcPr>
          <w:p w14:paraId="7BBAE64A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418" w:type="dxa"/>
          </w:tcPr>
          <w:p w14:paraId="4C21B1BF" w14:textId="77777777" w:rsidR="009C7151" w:rsidRPr="004E1C9E" w:rsidRDefault="009C7151" w:rsidP="009C7151">
            <w:pPr>
              <w:jc w:val="center"/>
            </w:pPr>
          </w:p>
        </w:tc>
      </w:tr>
      <w:tr w:rsidR="009C7151" w:rsidRPr="004E1C9E" w14:paraId="3D155D4F" w14:textId="77777777" w:rsidTr="00E31635">
        <w:trPr>
          <w:cantSplit/>
          <w:trHeight w:val="300"/>
        </w:trPr>
        <w:tc>
          <w:tcPr>
            <w:tcW w:w="513" w:type="dxa"/>
            <w:vMerge/>
          </w:tcPr>
          <w:p w14:paraId="19008A17" w14:textId="77777777" w:rsidR="009C7151" w:rsidRPr="004E1C9E" w:rsidRDefault="009C7151" w:rsidP="009C7151">
            <w:pPr>
              <w:pStyle w:val="Nagwek2"/>
              <w:ind w:left="72"/>
              <w:rPr>
                <w:b w:val="0"/>
                <w:bCs w:val="0"/>
              </w:rPr>
            </w:pPr>
          </w:p>
        </w:tc>
        <w:tc>
          <w:tcPr>
            <w:tcW w:w="5387" w:type="dxa"/>
            <w:shd w:val="clear" w:color="auto" w:fill="FFFFFF"/>
          </w:tcPr>
          <w:p w14:paraId="44BE4522" w14:textId="7AD25A1F" w:rsidR="009C7151" w:rsidRPr="009C7151" w:rsidRDefault="009C7151" w:rsidP="009C7151">
            <w:pPr>
              <w:pStyle w:val="Nagwek2"/>
              <w:spacing w:line="240" w:lineRule="exact"/>
              <w:ind w:left="0"/>
              <w:rPr>
                <w:b w:val="0"/>
                <w:bCs w:val="0"/>
                <w:sz w:val="22"/>
                <w:szCs w:val="22"/>
                <w:lang w:eastAsia="en-US"/>
              </w:rPr>
            </w:pPr>
            <w:r w:rsidRPr="009C7151">
              <w:rPr>
                <w:b w:val="0"/>
                <w:bCs w:val="0"/>
                <w:sz w:val="22"/>
                <w:szCs w:val="22"/>
                <w:lang w:eastAsia="en-US"/>
              </w:rPr>
              <w:t>7. Koszty organizacji meczów i turniejów</w:t>
            </w:r>
          </w:p>
        </w:tc>
        <w:tc>
          <w:tcPr>
            <w:tcW w:w="1985" w:type="dxa"/>
          </w:tcPr>
          <w:p w14:paraId="526F0CB5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417" w:type="dxa"/>
          </w:tcPr>
          <w:p w14:paraId="0947500D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418" w:type="dxa"/>
          </w:tcPr>
          <w:p w14:paraId="0FD6C377" w14:textId="77777777" w:rsidR="009C7151" w:rsidRPr="004E1C9E" w:rsidRDefault="009C7151" w:rsidP="009C7151">
            <w:pPr>
              <w:jc w:val="center"/>
            </w:pPr>
          </w:p>
        </w:tc>
      </w:tr>
      <w:tr w:rsidR="009C7151" w:rsidRPr="004E1C9E" w14:paraId="240405AD" w14:textId="77777777" w:rsidTr="00E31635">
        <w:trPr>
          <w:cantSplit/>
          <w:trHeight w:val="300"/>
        </w:trPr>
        <w:tc>
          <w:tcPr>
            <w:tcW w:w="513" w:type="dxa"/>
            <w:vMerge/>
          </w:tcPr>
          <w:p w14:paraId="1669BC2F" w14:textId="77777777" w:rsidR="009C7151" w:rsidRPr="004E1C9E" w:rsidRDefault="009C7151" w:rsidP="009C7151">
            <w:pPr>
              <w:pStyle w:val="Nagwek2"/>
              <w:ind w:left="72"/>
              <w:rPr>
                <w:b w:val="0"/>
                <w:bCs w:val="0"/>
              </w:rPr>
            </w:pPr>
          </w:p>
        </w:tc>
        <w:tc>
          <w:tcPr>
            <w:tcW w:w="5387" w:type="dxa"/>
            <w:shd w:val="clear" w:color="auto" w:fill="FFFFFF"/>
          </w:tcPr>
          <w:p w14:paraId="71651C3B" w14:textId="72D842EE" w:rsidR="009C7151" w:rsidRPr="009C7151" w:rsidRDefault="009C7151" w:rsidP="009C7151">
            <w:pPr>
              <w:pStyle w:val="Nagwek2"/>
              <w:spacing w:line="240" w:lineRule="exact"/>
              <w:ind w:left="0"/>
              <w:rPr>
                <w:b w:val="0"/>
                <w:bCs w:val="0"/>
                <w:sz w:val="22"/>
                <w:szCs w:val="22"/>
                <w:lang w:eastAsia="en-US"/>
              </w:rPr>
            </w:pPr>
            <w:r w:rsidRPr="009C7151">
              <w:rPr>
                <w:b w:val="0"/>
                <w:bCs w:val="0"/>
                <w:sz w:val="22"/>
                <w:szCs w:val="22"/>
                <w:lang w:eastAsia="en-US"/>
              </w:rPr>
              <w:t>8. Koszty promocji przedsięwzięcia</w:t>
            </w:r>
          </w:p>
        </w:tc>
        <w:tc>
          <w:tcPr>
            <w:tcW w:w="1985" w:type="dxa"/>
          </w:tcPr>
          <w:p w14:paraId="4EF8F65F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417" w:type="dxa"/>
          </w:tcPr>
          <w:p w14:paraId="40108CED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418" w:type="dxa"/>
          </w:tcPr>
          <w:p w14:paraId="55FB47F2" w14:textId="77777777" w:rsidR="009C7151" w:rsidRPr="004E1C9E" w:rsidRDefault="009C7151" w:rsidP="009C7151">
            <w:pPr>
              <w:jc w:val="center"/>
            </w:pPr>
          </w:p>
        </w:tc>
      </w:tr>
      <w:tr w:rsidR="009C7151" w:rsidRPr="004E1C9E" w14:paraId="0F4BC382" w14:textId="77777777" w:rsidTr="00E31635">
        <w:trPr>
          <w:cantSplit/>
          <w:trHeight w:val="300"/>
        </w:trPr>
        <w:tc>
          <w:tcPr>
            <w:tcW w:w="513" w:type="dxa"/>
            <w:vMerge/>
          </w:tcPr>
          <w:p w14:paraId="4BC13023" w14:textId="77777777" w:rsidR="009C7151" w:rsidRPr="004E1C9E" w:rsidRDefault="009C7151" w:rsidP="009C7151">
            <w:pPr>
              <w:pStyle w:val="Nagwek2"/>
              <w:ind w:left="72"/>
              <w:rPr>
                <w:b w:val="0"/>
                <w:bCs w:val="0"/>
              </w:rPr>
            </w:pPr>
          </w:p>
        </w:tc>
        <w:tc>
          <w:tcPr>
            <w:tcW w:w="5387" w:type="dxa"/>
            <w:shd w:val="clear" w:color="auto" w:fill="FFFFFF"/>
          </w:tcPr>
          <w:p w14:paraId="6D8CA569" w14:textId="77777777" w:rsidR="009C7151" w:rsidRPr="009C7151" w:rsidRDefault="009C7151" w:rsidP="009C7151">
            <w:pPr>
              <w:spacing w:line="240" w:lineRule="exact"/>
              <w:rPr>
                <w:sz w:val="22"/>
                <w:szCs w:val="22"/>
              </w:rPr>
            </w:pPr>
            <w:r w:rsidRPr="009C7151">
              <w:rPr>
                <w:sz w:val="22"/>
                <w:szCs w:val="22"/>
                <w:lang w:eastAsia="en-US"/>
              </w:rPr>
              <w:t xml:space="preserve">9. Koszty </w:t>
            </w:r>
            <w:r w:rsidRPr="009C7151">
              <w:rPr>
                <w:sz w:val="22"/>
                <w:szCs w:val="22"/>
              </w:rPr>
              <w:t xml:space="preserve">obsługi systemu IT wykorzystywanego w pracy Akademii </w:t>
            </w:r>
          </w:p>
          <w:p w14:paraId="4D607F30" w14:textId="47B29E36" w:rsidR="009C7151" w:rsidRPr="009C7151" w:rsidRDefault="009C7151" w:rsidP="009C7151">
            <w:pPr>
              <w:pStyle w:val="Nagwek2"/>
              <w:spacing w:line="240" w:lineRule="exact"/>
              <w:ind w:left="0"/>
              <w:rPr>
                <w:b w:val="0"/>
                <w:bCs w:val="0"/>
                <w:sz w:val="22"/>
                <w:szCs w:val="22"/>
                <w:lang w:eastAsia="en-US"/>
              </w:rPr>
            </w:pPr>
            <w:r w:rsidRPr="009C7151">
              <w:rPr>
                <w:b w:val="0"/>
                <w:bCs w:val="0"/>
                <w:sz w:val="22"/>
                <w:szCs w:val="22"/>
              </w:rPr>
              <w:t>z dziećmi i młodzieżą</w:t>
            </w:r>
          </w:p>
        </w:tc>
        <w:tc>
          <w:tcPr>
            <w:tcW w:w="1985" w:type="dxa"/>
          </w:tcPr>
          <w:p w14:paraId="09FC316D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417" w:type="dxa"/>
          </w:tcPr>
          <w:p w14:paraId="2B00E609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418" w:type="dxa"/>
          </w:tcPr>
          <w:p w14:paraId="5C85AD07" w14:textId="77777777" w:rsidR="009C7151" w:rsidRPr="004E1C9E" w:rsidRDefault="009C7151" w:rsidP="009C7151">
            <w:pPr>
              <w:jc w:val="center"/>
            </w:pPr>
          </w:p>
        </w:tc>
      </w:tr>
      <w:tr w:rsidR="009C7151" w:rsidRPr="004E1C9E" w14:paraId="7D2196DD" w14:textId="77777777" w:rsidTr="00E31635">
        <w:trPr>
          <w:cantSplit/>
          <w:trHeight w:val="300"/>
        </w:trPr>
        <w:tc>
          <w:tcPr>
            <w:tcW w:w="513" w:type="dxa"/>
            <w:vMerge/>
          </w:tcPr>
          <w:p w14:paraId="2AE32E96" w14:textId="77777777" w:rsidR="009C7151" w:rsidRPr="004E1C9E" w:rsidRDefault="009C7151" w:rsidP="009C7151">
            <w:pPr>
              <w:pStyle w:val="Nagwek2"/>
              <w:ind w:left="72"/>
              <w:rPr>
                <w:b w:val="0"/>
                <w:bCs w:val="0"/>
              </w:rPr>
            </w:pPr>
          </w:p>
        </w:tc>
        <w:tc>
          <w:tcPr>
            <w:tcW w:w="5387" w:type="dxa"/>
            <w:shd w:val="clear" w:color="auto" w:fill="FFFFFF"/>
          </w:tcPr>
          <w:p w14:paraId="687EFA72" w14:textId="2A6C5B34" w:rsidR="009C7151" w:rsidRPr="009C7151" w:rsidRDefault="009C7151" w:rsidP="009C7151">
            <w:pPr>
              <w:pStyle w:val="Nagwek2"/>
              <w:spacing w:line="240" w:lineRule="exact"/>
              <w:ind w:left="0"/>
              <w:rPr>
                <w:b w:val="0"/>
                <w:bCs w:val="0"/>
                <w:sz w:val="22"/>
                <w:szCs w:val="22"/>
                <w:lang w:eastAsia="en-US"/>
              </w:rPr>
            </w:pPr>
            <w:r w:rsidRPr="009C7151">
              <w:rPr>
                <w:b w:val="0"/>
                <w:bCs w:val="0"/>
                <w:sz w:val="22"/>
                <w:szCs w:val="22"/>
                <w:lang w:eastAsia="en-US"/>
              </w:rPr>
              <w:t>10. Inne koszty bezpośrednie (do akceptacji MSiT)</w:t>
            </w:r>
          </w:p>
        </w:tc>
        <w:tc>
          <w:tcPr>
            <w:tcW w:w="1985" w:type="dxa"/>
          </w:tcPr>
          <w:p w14:paraId="6A5ACBF7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417" w:type="dxa"/>
          </w:tcPr>
          <w:p w14:paraId="384FB9CB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418" w:type="dxa"/>
          </w:tcPr>
          <w:p w14:paraId="65976C46" w14:textId="77777777" w:rsidR="009C7151" w:rsidRPr="004E1C9E" w:rsidRDefault="009C7151" w:rsidP="009C7151">
            <w:pPr>
              <w:jc w:val="center"/>
            </w:pPr>
          </w:p>
        </w:tc>
      </w:tr>
      <w:tr w:rsidR="009C7151" w:rsidRPr="004E1C9E" w14:paraId="7929D9A4" w14:textId="77777777" w:rsidTr="00E31635">
        <w:trPr>
          <w:cantSplit/>
          <w:trHeight w:val="191"/>
        </w:trPr>
        <w:tc>
          <w:tcPr>
            <w:tcW w:w="513" w:type="dxa"/>
            <w:vMerge/>
          </w:tcPr>
          <w:p w14:paraId="0FA11118" w14:textId="77777777" w:rsidR="009C7151" w:rsidRPr="004E1C9E" w:rsidRDefault="009C7151" w:rsidP="009C7151">
            <w:pPr>
              <w:pStyle w:val="Nagwek2"/>
              <w:ind w:left="72"/>
              <w:rPr>
                <w:b w:val="0"/>
                <w:bCs w:val="0"/>
              </w:rPr>
            </w:pPr>
          </w:p>
        </w:tc>
        <w:tc>
          <w:tcPr>
            <w:tcW w:w="5387" w:type="dxa"/>
            <w:shd w:val="clear" w:color="auto" w:fill="FFFFFF"/>
          </w:tcPr>
          <w:p w14:paraId="31199093" w14:textId="303961EC" w:rsidR="009C7151" w:rsidRPr="009C7151" w:rsidRDefault="009C7151" w:rsidP="009C7151">
            <w:r w:rsidRPr="009C7151">
              <w:rPr>
                <w:sz w:val="22"/>
                <w:szCs w:val="22"/>
                <w:lang w:eastAsia="en-US"/>
              </w:rPr>
              <w:t>Koszty pośrednie</w:t>
            </w:r>
          </w:p>
        </w:tc>
        <w:tc>
          <w:tcPr>
            <w:tcW w:w="1985" w:type="dxa"/>
          </w:tcPr>
          <w:p w14:paraId="3CCC1C7D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417" w:type="dxa"/>
          </w:tcPr>
          <w:p w14:paraId="7D6DAD04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418" w:type="dxa"/>
          </w:tcPr>
          <w:p w14:paraId="739368D6" w14:textId="77777777" w:rsidR="009C7151" w:rsidRPr="004E1C9E" w:rsidRDefault="009C7151" w:rsidP="009C7151">
            <w:pPr>
              <w:jc w:val="center"/>
            </w:pPr>
          </w:p>
        </w:tc>
      </w:tr>
      <w:tr w:rsidR="009C7151" w:rsidRPr="004E1C9E" w14:paraId="00169FAC" w14:textId="77777777" w:rsidTr="00E31635">
        <w:trPr>
          <w:cantSplit/>
          <w:trHeight w:val="191"/>
        </w:trPr>
        <w:tc>
          <w:tcPr>
            <w:tcW w:w="513" w:type="dxa"/>
          </w:tcPr>
          <w:p w14:paraId="66C916D2" w14:textId="77777777" w:rsidR="009C7151" w:rsidRPr="004E1C9E" w:rsidRDefault="009C7151" w:rsidP="009C7151">
            <w:pPr>
              <w:pStyle w:val="Nagwek2"/>
              <w:ind w:left="72"/>
              <w:rPr>
                <w:b w:val="0"/>
                <w:bCs w:val="0"/>
              </w:rPr>
            </w:pPr>
          </w:p>
        </w:tc>
        <w:tc>
          <w:tcPr>
            <w:tcW w:w="5387" w:type="dxa"/>
            <w:shd w:val="clear" w:color="auto" w:fill="FFFFFF"/>
          </w:tcPr>
          <w:p w14:paraId="4B7D5AB1" w14:textId="68A2BE5E" w:rsidR="009C7151" w:rsidRPr="006D708E" w:rsidRDefault="009C7151" w:rsidP="009C7151">
            <w:pPr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  <w:r w:rsidRPr="00FF1317">
              <w:rPr>
                <w:sz w:val="22"/>
                <w:szCs w:val="22"/>
                <w:lang w:eastAsia="en-US"/>
              </w:rPr>
              <w:t xml:space="preserve">uma kosztów </w:t>
            </w:r>
            <w:r w:rsidRPr="00FF1317"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985" w:type="dxa"/>
          </w:tcPr>
          <w:p w14:paraId="230D216D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417" w:type="dxa"/>
          </w:tcPr>
          <w:p w14:paraId="49C8265E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418" w:type="dxa"/>
          </w:tcPr>
          <w:p w14:paraId="1E74C0D6" w14:textId="77777777" w:rsidR="009C7151" w:rsidRPr="004E1C9E" w:rsidRDefault="009C7151" w:rsidP="009C7151">
            <w:pPr>
              <w:jc w:val="center"/>
            </w:pPr>
          </w:p>
        </w:tc>
      </w:tr>
    </w:tbl>
    <w:p w14:paraId="558F6B2D" w14:textId="77777777" w:rsidR="00AE569C" w:rsidRPr="003D5FA4" w:rsidRDefault="00AE569C"/>
    <w:p w14:paraId="7A0F8E43" w14:textId="77777777" w:rsidR="00AE569C" w:rsidRPr="003D5FA4" w:rsidRDefault="001E1059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 ośw</w:t>
      </w:r>
      <w:r w:rsidR="00FB317D" w:rsidRPr="003D5FA4">
        <w:rPr>
          <w:sz w:val="18"/>
          <w:szCs w:val="18"/>
        </w:rPr>
        <w:t>iadczeń woli</w:t>
      </w:r>
      <w:r w:rsidR="00FD1EEF">
        <w:rPr>
          <w:sz w:val="18"/>
          <w:szCs w:val="18"/>
        </w:rPr>
        <w:t xml:space="preserve"> oraz do zaciągania zobowiązań finansowych</w:t>
      </w:r>
      <w:r w:rsidR="00FB317D" w:rsidRPr="003D5FA4">
        <w:rPr>
          <w:sz w:val="18"/>
          <w:szCs w:val="18"/>
        </w:rPr>
        <w:t xml:space="preserve"> w imieniu Zleceniobiorcy</w:t>
      </w:r>
    </w:p>
    <w:p w14:paraId="41D19647" w14:textId="77777777" w:rsidR="001E1059" w:rsidRPr="003D5FA4" w:rsidRDefault="001E1059">
      <w:pPr>
        <w:jc w:val="center"/>
      </w:pPr>
    </w:p>
    <w:p w14:paraId="207EF80A" w14:textId="77777777" w:rsidR="001E1059" w:rsidRPr="003D5FA4" w:rsidRDefault="001E1059">
      <w:pPr>
        <w:jc w:val="center"/>
      </w:pPr>
    </w:p>
    <w:p w14:paraId="41FE4DBB" w14:textId="77777777" w:rsidR="00AE569C" w:rsidRPr="003D5FA4" w:rsidRDefault="0036578C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 xml:space="preserve">/czytelny </w:t>
      </w:r>
      <w:r w:rsidR="00AE569C" w:rsidRPr="003D5FA4">
        <w:rPr>
          <w:sz w:val="22"/>
          <w:szCs w:val="22"/>
        </w:rPr>
        <w:t>podpis/</w:t>
      </w:r>
    </w:p>
    <w:p w14:paraId="53F8DE51" w14:textId="77777777" w:rsidR="00AE569C" w:rsidRPr="003D5FA4" w:rsidRDefault="00AE569C">
      <w:pPr>
        <w:jc w:val="center"/>
      </w:pPr>
    </w:p>
    <w:p w14:paraId="0D75AC09" w14:textId="77777777" w:rsidR="00AE569C" w:rsidRPr="003D5FA4" w:rsidRDefault="00AE569C" w:rsidP="00E501AC"/>
    <w:p w14:paraId="76558A3E" w14:textId="77777777" w:rsidR="00AE569C" w:rsidRPr="003D5FA4" w:rsidRDefault="00A573A8" w:rsidP="00EF5B1B">
      <w:r>
        <w:rPr>
          <w:noProof/>
        </w:rPr>
        <w:lastRenderedPageBreak/>
        <w:pict w14:anchorId="3E481F2B">
          <v:shape id="_x0000_s1028" type="#_x0000_t202" style="position:absolute;margin-left:361.35pt;margin-top:-41.4pt;width:144.65pt;height:44.85pt;z-index:251656704" strokecolor="white">
            <v:textbox>
              <w:txbxContent>
                <w:p w14:paraId="7D598C8A" w14:textId="77777777" w:rsidR="00AE569C" w:rsidRDefault="00AE569C" w:rsidP="003C27C9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FE08936">
          <v:shape id="_x0000_s1029" type="#_x0000_t202" style="position:absolute;margin-left:359.5pt;margin-top:-35.5pt;width:143.15pt;height:37.5pt;z-index:251658752" strokecolor="white">
            <v:textbox style="mso-next-textbox:#_x0000_s1029">
              <w:txbxContent>
                <w:p w14:paraId="73CEC03A" w14:textId="77777777" w:rsidR="00AE569C" w:rsidRPr="00384768" w:rsidRDefault="00AE569C" w:rsidP="00384768"/>
              </w:txbxContent>
            </v:textbox>
          </v:shape>
        </w:pict>
      </w:r>
    </w:p>
    <w:sectPr w:rsidR="00AE569C" w:rsidRPr="003D5FA4" w:rsidSect="009C7151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1FB92" w14:textId="77777777" w:rsidR="000A0EF6" w:rsidRDefault="000A0EF6" w:rsidP="000946FF">
      <w:r>
        <w:separator/>
      </w:r>
    </w:p>
  </w:endnote>
  <w:endnote w:type="continuationSeparator" w:id="0">
    <w:p w14:paraId="50DE71A9" w14:textId="77777777" w:rsidR="000A0EF6" w:rsidRDefault="000A0EF6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3FA10" w14:textId="77777777" w:rsidR="000A0EF6" w:rsidRDefault="000A0EF6" w:rsidP="000946FF">
      <w:r>
        <w:separator/>
      </w:r>
    </w:p>
  </w:footnote>
  <w:footnote w:type="continuationSeparator" w:id="0">
    <w:p w14:paraId="3818B88E" w14:textId="77777777" w:rsidR="000A0EF6" w:rsidRDefault="000A0EF6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262248"/>
    <w:multiLevelType w:val="hybridMultilevel"/>
    <w:tmpl w:val="60CAAB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0FD727B"/>
    <w:multiLevelType w:val="hybridMultilevel"/>
    <w:tmpl w:val="93D6DDFE"/>
    <w:lvl w:ilvl="0" w:tplc="797AB42C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3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8B7"/>
    <w:rsid w:val="0000387B"/>
    <w:rsid w:val="00015803"/>
    <w:rsid w:val="00017A73"/>
    <w:rsid w:val="00030E1D"/>
    <w:rsid w:val="00036804"/>
    <w:rsid w:val="00044AE7"/>
    <w:rsid w:val="000700FC"/>
    <w:rsid w:val="0008122F"/>
    <w:rsid w:val="00085902"/>
    <w:rsid w:val="000946FF"/>
    <w:rsid w:val="00097894"/>
    <w:rsid w:val="000A0EF6"/>
    <w:rsid w:val="000A210D"/>
    <w:rsid w:val="000B5C23"/>
    <w:rsid w:val="000C0F78"/>
    <w:rsid w:val="000D58F8"/>
    <w:rsid w:val="000F706E"/>
    <w:rsid w:val="00112351"/>
    <w:rsid w:val="001149E7"/>
    <w:rsid w:val="00135259"/>
    <w:rsid w:val="00150237"/>
    <w:rsid w:val="001B37AD"/>
    <w:rsid w:val="001D128B"/>
    <w:rsid w:val="001D6C85"/>
    <w:rsid w:val="001D73F2"/>
    <w:rsid w:val="001E1059"/>
    <w:rsid w:val="00206AE4"/>
    <w:rsid w:val="002152B1"/>
    <w:rsid w:val="002225F6"/>
    <w:rsid w:val="0023360A"/>
    <w:rsid w:val="00240462"/>
    <w:rsid w:val="00241AAF"/>
    <w:rsid w:val="00274260"/>
    <w:rsid w:val="002914ED"/>
    <w:rsid w:val="002934A3"/>
    <w:rsid w:val="002B5597"/>
    <w:rsid w:val="002C6E80"/>
    <w:rsid w:val="002E4525"/>
    <w:rsid w:val="002F01A9"/>
    <w:rsid w:val="002F7E83"/>
    <w:rsid w:val="003004CC"/>
    <w:rsid w:val="0030124F"/>
    <w:rsid w:val="0030354D"/>
    <w:rsid w:val="00303664"/>
    <w:rsid w:val="0034487F"/>
    <w:rsid w:val="00352FD7"/>
    <w:rsid w:val="0036578C"/>
    <w:rsid w:val="00366EE5"/>
    <w:rsid w:val="00373D32"/>
    <w:rsid w:val="003747C3"/>
    <w:rsid w:val="00384768"/>
    <w:rsid w:val="003A0E50"/>
    <w:rsid w:val="003B6BB8"/>
    <w:rsid w:val="003C27C9"/>
    <w:rsid w:val="003D5FA4"/>
    <w:rsid w:val="003D62BE"/>
    <w:rsid w:val="003E0AE8"/>
    <w:rsid w:val="003E2FFE"/>
    <w:rsid w:val="0040776D"/>
    <w:rsid w:val="0041278E"/>
    <w:rsid w:val="004241FC"/>
    <w:rsid w:val="0043410A"/>
    <w:rsid w:val="004408E4"/>
    <w:rsid w:val="00490EA2"/>
    <w:rsid w:val="00493CED"/>
    <w:rsid w:val="004A78E5"/>
    <w:rsid w:val="004C237F"/>
    <w:rsid w:val="004D4179"/>
    <w:rsid w:val="004E1C9E"/>
    <w:rsid w:val="004F72C1"/>
    <w:rsid w:val="00531B54"/>
    <w:rsid w:val="005554DC"/>
    <w:rsid w:val="0055734A"/>
    <w:rsid w:val="00590CE5"/>
    <w:rsid w:val="005A1131"/>
    <w:rsid w:val="005B06AB"/>
    <w:rsid w:val="005B3B79"/>
    <w:rsid w:val="005C0B78"/>
    <w:rsid w:val="005C3B5A"/>
    <w:rsid w:val="005E6031"/>
    <w:rsid w:val="00607185"/>
    <w:rsid w:val="00615CD5"/>
    <w:rsid w:val="00616314"/>
    <w:rsid w:val="006366D3"/>
    <w:rsid w:val="00662490"/>
    <w:rsid w:val="00666147"/>
    <w:rsid w:val="00685AE9"/>
    <w:rsid w:val="00693466"/>
    <w:rsid w:val="006A74C5"/>
    <w:rsid w:val="006B4CA5"/>
    <w:rsid w:val="006B7135"/>
    <w:rsid w:val="006D09EB"/>
    <w:rsid w:val="006F5492"/>
    <w:rsid w:val="00711965"/>
    <w:rsid w:val="00713724"/>
    <w:rsid w:val="007413AD"/>
    <w:rsid w:val="00743367"/>
    <w:rsid w:val="00747553"/>
    <w:rsid w:val="00752AFB"/>
    <w:rsid w:val="00797EDC"/>
    <w:rsid w:val="007A1BDE"/>
    <w:rsid w:val="007A4281"/>
    <w:rsid w:val="007A5C2B"/>
    <w:rsid w:val="007C2B71"/>
    <w:rsid w:val="007C4684"/>
    <w:rsid w:val="007C5EC6"/>
    <w:rsid w:val="00866CDC"/>
    <w:rsid w:val="0088138B"/>
    <w:rsid w:val="008845F5"/>
    <w:rsid w:val="008B7FE8"/>
    <w:rsid w:val="008D07CF"/>
    <w:rsid w:val="009305DB"/>
    <w:rsid w:val="00935F62"/>
    <w:rsid w:val="00957CD2"/>
    <w:rsid w:val="00960618"/>
    <w:rsid w:val="009616E6"/>
    <w:rsid w:val="0097040E"/>
    <w:rsid w:val="0098414F"/>
    <w:rsid w:val="009951A3"/>
    <w:rsid w:val="009A56D6"/>
    <w:rsid w:val="009B64F7"/>
    <w:rsid w:val="009C7151"/>
    <w:rsid w:val="009D4151"/>
    <w:rsid w:val="00A01C4B"/>
    <w:rsid w:val="00A04D04"/>
    <w:rsid w:val="00A077C0"/>
    <w:rsid w:val="00A07D33"/>
    <w:rsid w:val="00A136D2"/>
    <w:rsid w:val="00A24635"/>
    <w:rsid w:val="00A37448"/>
    <w:rsid w:val="00A42FEA"/>
    <w:rsid w:val="00A55BF7"/>
    <w:rsid w:val="00A573A8"/>
    <w:rsid w:val="00A63DE1"/>
    <w:rsid w:val="00A8345A"/>
    <w:rsid w:val="00A93536"/>
    <w:rsid w:val="00AA0311"/>
    <w:rsid w:val="00AB016D"/>
    <w:rsid w:val="00AC5EE5"/>
    <w:rsid w:val="00AE569C"/>
    <w:rsid w:val="00AF7746"/>
    <w:rsid w:val="00B066D8"/>
    <w:rsid w:val="00B13440"/>
    <w:rsid w:val="00B146BA"/>
    <w:rsid w:val="00B1594D"/>
    <w:rsid w:val="00B73E4F"/>
    <w:rsid w:val="00B80FC5"/>
    <w:rsid w:val="00B82900"/>
    <w:rsid w:val="00B9725E"/>
    <w:rsid w:val="00BB0704"/>
    <w:rsid w:val="00BB43C9"/>
    <w:rsid w:val="00BE66BE"/>
    <w:rsid w:val="00C020CE"/>
    <w:rsid w:val="00C06085"/>
    <w:rsid w:val="00C23D9D"/>
    <w:rsid w:val="00C262DD"/>
    <w:rsid w:val="00C44555"/>
    <w:rsid w:val="00C529C6"/>
    <w:rsid w:val="00C66313"/>
    <w:rsid w:val="00C9256B"/>
    <w:rsid w:val="00CA029C"/>
    <w:rsid w:val="00CE07D0"/>
    <w:rsid w:val="00CF2353"/>
    <w:rsid w:val="00CF2D99"/>
    <w:rsid w:val="00D03EBB"/>
    <w:rsid w:val="00D306FA"/>
    <w:rsid w:val="00D538B7"/>
    <w:rsid w:val="00D64FA9"/>
    <w:rsid w:val="00D8576F"/>
    <w:rsid w:val="00DB5FB6"/>
    <w:rsid w:val="00DD274A"/>
    <w:rsid w:val="00DD4747"/>
    <w:rsid w:val="00E14C1D"/>
    <w:rsid w:val="00E15963"/>
    <w:rsid w:val="00E31635"/>
    <w:rsid w:val="00E43EA6"/>
    <w:rsid w:val="00E501AC"/>
    <w:rsid w:val="00E50F28"/>
    <w:rsid w:val="00E517CD"/>
    <w:rsid w:val="00E91C1C"/>
    <w:rsid w:val="00EA280A"/>
    <w:rsid w:val="00EE089A"/>
    <w:rsid w:val="00EE28D1"/>
    <w:rsid w:val="00EF38C7"/>
    <w:rsid w:val="00EF5B1B"/>
    <w:rsid w:val="00F070AC"/>
    <w:rsid w:val="00F21C35"/>
    <w:rsid w:val="00F31288"/>
    <w:rsid w:val="00F44848"/>
    <w:rsid w:val="00F47BF9"/>
    <w:rsid w:val="00F60E7B"/>
    <w:rsid w:val="00F93E39"/>
    <w:rsid w:val="00FA590D"/>
    <w:rsid w:val="00FB317D"/>
    <w:rsid w:val="00FD1EEF"/>
    <w:rsid w:val="00FD2D3C"/>
    <w:rsid w:val="00FE64C9"/>
    <w:rsid w:val="00FF46DE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605BFC6"/>
  <w15:docId w15:val="{08BE892E-A928-45A9-A8D6-5ABD426D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B5C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7E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E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D8987-71D2-487D-95E3-9F867FDAE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1129</TotalTime>
  <Pages>2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Brzychcy Marcin</cp:lastModifiedBy>
  <cp:revision>55</cp:revision>
  <cp:lastPrinted>2022-01-17T08:32:00Z</cp:lastPrinted>
  <dcterms:created xsi:type="dcterms:W3CDTF">2018-10-04T07:02:00Z</dcterms:created>
  <dcterms:modified xsi:type="dcterms:W3CDTF">2024-03-14T14:50:00Z</dcterms:modified>
</cp:coreProperties>
</file>